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1" w:rsidRPr="00FA662F" w:rsidRDefault="000D6593">
      <w:pPr>
        <w:rPr>
          <w:sz w:val="28"/>
          <w:szCs w:val="28"/>
        </w:rPr>
      </w:pPr>
      <w:bookmarkStart w:id="0" w:name="_GoBack"/>
      <w:bookmarkEnd w:id="0"/>
      <w:r w:rsidRPr="00FA662F">
        <w:rPr>
          <w:sz w:val="28"/>
          <w:szCs w:val="28"/>
        </w:rPr>
        <w:t>Бетон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593" w:rsidRPr="00FA662F" w:rsidTr="000D6593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0D6593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0D6593" w:rsidRPr="00FA662F" w:rsidRDefault="000D6593" w:rsidP="000D6593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М100 БСТ В 7,5 П3-4 F100 W2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3400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М150 БСТ В 12,5 П3-4 F100 W2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3550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М200 БСТ В15 П3-П4 F100 W4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3750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М250 БСТ В 20 П3-4 F150 W6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3875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М300 БСТ В22,5 П 3-4 F200 W8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4050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М350 БСТ В25 П 3-4 F300 W12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4200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М400 БСТ В 30 П3-4 F300 W12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4300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М500 БСТ В40 П4 F300 W12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4970</w:t>
            </w:r>
            <w:r w:rsidR="000D6593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М550</w:t>
            </w:r>
            <w:r w:rsidR="00E804AC" w:rsidRPr="00FA662F">
              <w:rPr>
                <w:rFonts w:cs="Open Sans"/>
                <w:color w:val="000000" w:themeColor="text1"/>
              </w:rPr>
              <w:t xml:space="preserve"> БСТ В 40 П4-5 F300 W12</w:t>
            </w:r>
          </w:p>
        </w:tc>
        <w:tc>
          <w:tcPr>
            <w:tcW w:w="4786" w:type="dxa"/>
            <w:vAlign w:val="center"/>
          </w:tcPr>
          <w:p w:rsidR="00A7323A" w:rsidRPr="00FA662F" w:rsidRDefault="00CD04D1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5050</w:t>
            </w:r>
            <w:r w:rsidR="00A7323A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CE0B45">
            <w:pPr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БЕТОН М600</w:t>
            </w:r>
            <w:r w:rsidR="00E804AC" w:rsidRPr="00FA662F">
              <w:rPr>
                <w:rFonts w:cs="Open Sans"/>
                <w:color w:val="000000" w:themeColor="text1"/>
              </w:rPr>
              <w:t xml:space="preserve"> БСТ В 45 П5 F300 W12</w:t>
            </w:r>
          </w:p>
        </w:tc>
        <w:tc>
          <w:tcPr>
            <w:tcW w:w="4786" w:type="dxa"/>
            <w:vAlign w:val="center"/>
          </w:tcPr>
          <w:p w:rsidR="00A7323A" w:rsidRPr="00FA662F" w:rsidRDefault="00E804AC" w:rsidP="000D6593">
            <w:pPr>
              <w:jc w:val="center"/>
              <w:rPr>
                <w:rFonts w:cs="Open Sans"/>
                <w:color w:val="000000" w:themeColor="text1"/>
              </w:rPr>
            </w:pPr>
            <w:r w:rsidRPr="00FA662F">
              <w:rPr>
                <w:rFonts w:cs="Open Sans"/>
                <w:color w:val="000000" w:themeColor="text1"/>
              </w:rPr>
              <w:t>5120</w:t>
            </w:r>
            <w:r w:rsidR="00A7323A" w:rsidRPr="00FA662F">
              <w:rPr>
                <w:rFonts w:cs="Open Sans"/>
                <w:color w:val="000000" w:themeColor="text1"/>
              </w:rPr>
              <w:t xml:space="preserve"> руб.</w:t>
            </w:r>
          </w:p>
        </w:tc>
      </w:tr>
    </w:tbl>
    <w:p w:rsidR="000D6593" w:rsidRPr="00FA662F" w:rsidRDefault="000D6593"/>
    <w:p w:rsidR="00A7323A" w:rsidRPr="00FA662F" w:rsidRDefault="00A7323A">
      <w:r w:rsidRPr="00FA662F">
        <w:t>Тощий бетон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23A" w:rsidRPr="00FA662F" w:rsidTr="00A279AA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323A" w:rsidRPr="00FA662F" w:rsidRDefault="00A7323A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A7323A">
            <w:r w:rsidRPr="00FA662F">
              <w:t xml:space="preserve">ТОЩИЙ БЕТОН М100 Ж4 F100 W2 </w:t>
            </w:r>
          </w:p>
          <w:p w:rsidR="00A7323A" w:rsidRPr="00FA662F" w:rsidRDefault="00A7323A" w:rsidP="00A7323A"/>
        </w:tc>
        <w:tc>
          <w:tcPr>
            <w:tcW w:w="4786" w:type="dxa"/>
            <w:vAlign w:val="center"/>
          </w:tcPr>
          <w:p w:rsidR="00A7323A" w:rsidRPr="00FA662F" w:rsidRDefault="00A7323A" w:rsidP="00E804AC">
            <w:pPr>
              <w:jc w:val="center"/>
            </w:pPr>
            <w:r w:rsidRPr="00FA662F">
              <w:t>3</w:t>
            </w:r>
            <w:r w:rsidR="00E804AC" w:rsidRPr="00FA662F">
              <w:t>1</w:t>
            </w:r>
            <w:r w:rsidRPr="00FA662F">
              <w:t>00</w:t>
            </w:r>
            <w:r w:rsidR="00C30668" w:rsidRPr="00FA662F">
              <w:t xml:space="preserve"> руб.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</w:tcPr>
          <w:p w:rsidR="00A7323A" w:rsidRPr="00FA662F" w:rsidRDefault="00A7323A" w:rsidP="00A279AA">
            <w:r w:rsidRPr="00FA662F">
              <w:t>ТОЩИЙ БЕТОН М150 Ж4 F100 W2</w:t>
            </w:r>
          </w:p>
        </w:tc>
        <w:tc>
          <w:tcPr>
            <w:tcW w:w="4786" w:type="dxa"/>
            <w:vAlign w:val="center"/>
          </w:tcPr>
          <w:p w:rsidR="00A7323A" w:rsidRPr="00FA662F" w:rsidRDefault="00A7323A" w:rsidP="00E804AC">
            <w:pPr>
              <w:jc w:val="center"/>
            </w:pPr>
            <w:r w:rsidRPr="00FA662F">
              <w:t>3</w:t>
            </w:r>
            <w:r w:rsidR="00E804AC" w:rsidRPr="00FA662F">
              <w:t>3</w:t>
            </w:r>
            <w:r w:rsidRPr="00FA662F">
              <w:t>00</w:t>
            </w:r>
            <w:r w:rsidR="00C30668" w:rsidRPr="00FA662F">
              <w:t xml:space="preserve"> руб.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A279AA">
            <w:r w:rsidRPr="00FA662F">
              <w:t>ТОЩИЙ БЕТОН М200 Ж4 F100 W2</w:t>
            </w:r>
          </w:p>
        </w:tc>
        <w:tc>
          <w:tcPr>
            <w:tcW w:w="4786" w:type="dxa"/>
            <w:vAlign w:val="center"/>
          </w:tcPr>
          <w:p w:rsidR="00A7323A" w:rsidRPr="00FA662F" w:rsidRDefault="00A7323A" w:rsidP="00E804AC">
            <w:pPr>
              <w:jc w:val="center"/>
            </w:pPr>
            <w:r w:rsidRPr="00FA662F">
              <w:t>3</w:t>
            </w:r>
            <w:r w:rsidR="00E804AC" w:rsidRPr="00FA662F">
              <w:t>5</w:t>
            </w:r>
            <w:r w:rsidRPr="00FA662F">
              <w:t>00</w:t>
            </w:r>
            <w:r w:rsidR="00C30668" w:rsidRPr="00FA662F">
              <w:t xml:space="preserve"> руб.</w:t>
            </w:r>
          </w:p>
        </w:tc>
      </w:tr>
    </w:tbl>
    <w:p w:rsidR="00A7323A" w:rsidRPr="00FA662F" w:rsidRDefault="00A7323A"/>
    <w:p w:rsidR="00A7323A" w:rsidRPr="00FA662F" w:rsidRDefault="00A7323A">
      <w:r w:rsidRPr="00FA662F">
        <w:t>Пескобетон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23A" w:rsidRPr="00FA662F" w:rsidTr="00A279AA">
        <w:trPr>
          <w:trHeight w:val="454"/>
        </w:trPr>
        <w:tc>
          <w:tcPr>
            <w:tcW w:w="4785" w:type="dxa"/>
            <w:vAlign w:val="center"/>
          </w:tcPr>
          <w:p w:rsidR="00A7323A" w:rsidRPr="00FA662F" w:rsidRDefault="00A7323A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323A" w:rsidRPr="00FA662F" w:rsidRDefault="00A7323A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E804AC" w:rsidRPr="00FA662F" w:rsidTr="00092CDA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 xml:space="preserve">ПЕСКОБЕТОН В12,5 (150) </w:t>
            </w:r>
          </w:p>
          <w:p w:rsidR="00E804AC" w:rsidRPr="00FA662F" w:rsidRDefault="00E804AC" w:rsidP="00E804AC"/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2550 руб.</w:t>
            </w:r>
          </w:p>
        </w:tc>
      </w:tr>
      <w:tr w:rsidR="00E804AC" w:rsidRPr="00FA662F" w:rsidTr="00092CDA">
        <w:trPr>
          <w:trHeight w:val="454"/>
        </w:trPr>
        <w:tc>
          <w:tcPr>
            <w:tcW w:w="4785" w:type="dxa"/>
          </w:tcPr>
          <w:p w:rsidR="00E804AC" w:rsidRPr="00FA662F" w:rsidRDefault="00E804AC" w:rsidP="00E804AC">
            <w:r w:rsidRPr="00FA662F">
              <w:t>ПЕСКОБЕТОН В15 (200)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2700 руб.</w:t>
            </w:r>
          </w:p>
        </w:tc>
      </w:tr>
      <w:tr w:rsidR="00E804AC" w:rsidRPr="00FA662F" w:rsidTr="00092CDA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ПЕСКОБЕТОН В20 (250)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2910 руб.</w:t>
            </w:r>
          </w:p>
        </w:tc>
      </w:tr>
      <w:tr w:rsidR="00E804AC" w:rsidRPr="00FA662F" w:rsidTr="00092CDA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ПЕСКОБЕТОН В22,5 (300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3160 руб.</w:t>
            </w:r>
          </w:p>
        </w:tc>
      </w:tr>
      <w:tr w:rsidR="00E804AC" w:rsidRPr="00FA662F" w:rsidTr="00092CDA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ПЕСКОБЕТОН В7,5 (100)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3170 руб.</w:t>
            </w:r>
          </w:p>
        </w:tc>
      </w:tr>
    </w:tbl>
    <w:p w:rsidR="00A7323A" w:rsidRPr="00FA662F" w:rsidRDefault="00A7323A"/>
    <w:p w:rsidR="000D6593" w:rsidRPr="00FA662F" w:rsidRDefault="000D6593">
      <w:r w:rsidRPr="00FA662F">
        <w:t>Раствор бетона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593" w:rsidRPr="00FA662F" w:rsidTr="00A279AA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0D6593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0D6593" w:rsidRPr="00FA662F" w:rsidRDefault="000D6593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A7323A" w:rsidP="00A7323A">
            <w:r w:rsidRPr="00FA662F">
              <w:t>РАСТВОР М100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CE0B45">
            <w:pPr>
              <w:jc w:val="center"/>
            </w:pPr>
            <w:r w:rsidRPr="00FA662F">
              <w:t>3050</w:t>
            </w:r>
            <w:r w:rsidR="00C30668" w:rsidRPr="00FA662F">
              <w:t xml:space="preserve"> руб.</w:t>
            </w:r>
          </w:p>
        </w:tc>
      </w:tr>
      <w:tr w:rsidR="00A7323A" w:rsidRPr="00FA662F" w:rsidTr="00CE0B45">
        <w:trPr>
          <w:trHeight w:val="454"/>
        </w:trPr>
        <w:tc>
          <w:tcPr>
            <w:tcW w:w="4785" w:type="dxa"/>
          </w:tcPr>
          <w:p w:rsidR="00A7323A" w:rsidRPr="00FA662F" w:rsidRDefault="00A7323A" w:rsidP="00A7323A">
            <w:r w:rsidRPr="00FA662F">
              <w:lastRenderedPageBreak/>
              <w:t>РАСТВОР М150</w:t>
            </w:r>
          </w:p>
        </w:tc>
        <w:tc>
          <w:tcPr>
            <w:tcW w:w="4786" w:type="dxa"/>
            <w:vAlign w:val="center"/>
          </w:tcPr>
          <w:p w:rsidR="00A7323A" w:rsidRPr="00FA662F" w:rsidRDefault="00CD04D1" w:rsidP="00CE0B45">
            <w:pPr>
              <w:jc w:val="center"/>
            </w:pPr>
            <w:r w:rsidRPr="00FA662F">
              <w:t>3250</w:t>
            </w:r>
            <w:r w:rsidR="00C30668" w:rsidRPr="00FA662F">
              <w:t xml:space="preserve"> руб.</w:t>
            </w:r>
          </w:p>
        </w:tc>
      </w:tr>
      <w:tr w:rsidR="000D6593" w:rsidRPr="00FA662F" w:rsidTr="00CE0B45">
        <w:trPr>
          <w:trHeight w:val="454"/>
        </w:trPr>
        <w:tc>
          <w:tcPr>
            <w:tcW w:w="4785" w:type="dxa"/>
            <w:vAlign w:val="center"/>
          </w:tcPr>
          <w:p w:rsidR="000D6593" w:rsidRPr="00FA662F" w:rsidRDefault="00A7323A" w:rsidP="00A7323A">
            <w:r w:rsidRPr="00FA662F">
              <w:t>РАСТВОР М200</w:t>
            </w:r>
          </w:p>
        </w:tc>
        <w:tc>
          <w:tcPr>
            <w:tcW w:w="4786" w:type="dxa"/>
            <w:vAlign w:val="center"/>
          </w:tcPr>
          <w:p w:rsidR="000D6593" w:rsidRPr="00FA662F" w:rsidRDefault="00CD04D1" w:rsidP="00CE0B45">
            <w:pPr>
              <w:jc w:val="center"/>
            </w:pPr>
            <w:r w:rsidRPr="00FA662F">
              <w:t>3400</w:t>
            </w:r>
            <w:r w:rsidR="00C30668" w:rsidRPr="00FA662F">
              <w:t xml:space="preserve"> руб.</w:t>
            </w:r>
          </w:p>
        </w:tc>
      </w:tr>
    </w:tbl>
    <w:p w:rsidR="000D6593" w:rsidRPr="00FA662F" w:rsidRDefault="000D6593"/>
    <w:p w:rsidR="00C30668" w:rsidRPr="00FA662F" w:rsidRDefault="00C30668">
      <w:r w:rsidRPr="00FA662F">
        <w:t>Песок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668" w:rsidRPr="00FA662F" w:rsidTr="00A279AA">
        <w:trPr>
          <w:trHeight w:val="454"/>
        </w:trPr>
        <w:tc>
          <w:tcPr>
            <w:tcW w:w="4785" w:type="dxa"/>
            <w:vAlign w:val="center"/>
          </w:tcPr>
          <w:p w:rsidR="00C30668" w:rsidRPr="00FA662F" w:rsidRDefault="00C30668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C30668" w:rsidRPr="00FA662F" w:rsidRDefault="00C30668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C30668" w:rsidRPr="00FA662F" w:rsidTr="00CE0B45">
        <w:trPr>
          <w:trHeight w:val="454"/>
        </w:trPr>
        <w:tc>
          <w:tcPr>
            <w:tcW w:w="4785" w:type="dxa"/>
            <w:vAlign w:val="center"/>
          </w:tcPr>
          <w:p w:rsidR="00C30668" w:rsidRPr="00FA662F" w:rsidRDefault="00C30668" w:rsidP="00C30668">
            <w:r w:rsidRPr="00FA662F">
              <w:t xml:space="preserve">КАРЬЕРНЫЙ ПЕСОК </w:t>
            </w:r>
          </w:p>
          <w:p w:rsidR="00C30668" w:rsidRPr="00FA662F" w:rsidRDefault="00C30668" w:rsidP="00C30668"/>
        </w:tc>
        <w:tc>
          <w:tcPr>
            <w:tcW w:w="4786" w:type="dxa"/>
            <w:vAlign w:val="center"/>
          </w:tcPr>
          <w:p w:rsidR="00C30668" w:rsidRPr="00FA662F" w:rsidRDefault="00C30668" w:rsidP="00E804AC">
            <w:pPr>
              <w:jc w:val="center"/>
            </w:pPr>
            <w:r w:rsidRPr="00FA662F">
              <w:t>от 4</w:t>
            </w:r>
            <w:r w:rsidR="00E804AC" w:rsidRPr="00FA662F">
              <w:t>25</w:t>
            </w:r>
            <w:r w:rsidRPr="00FA662F">
              <w:t xml:space="preserve"> руб.</w:t>
            </w:r>
          </w:p>
        </w:tc>
      </w:tr>
      <w:tr w:rsidR="00C30668" w:rsidRPr="00FA662F" w:rsidTr="00CE0B45">
        <w:trPr>
          <w:trHeight w:val="454"/>
        </w:trPr>
        <w:tc>
          <w:tcPr>
            <w:tcW w:w="4785" w:type="dxa"/>
          </w:tcPr>
          <w:p w:rsidR="00C30668" w:rsidRPr="00FA662F" w:rsidRDefault="00C30668" w:rsidP="00A279AA">
            <w:r w:rsidRPr="00FA662F">
              <w:t>ПЕСКОГРУНТ</w:t>
            </w:r>
          </w:p>
        </w:tc>
        <w:tc>
          <w:tcPr>
            <w:tcW w:w="4786" w:type="dxa"/>
            <w:vAlign w:val="center"/>
          </w:tcPr>
          <w:p w:rsidR="00C30668" w:rsidRPr="00FA662F" w:rsidRDefault="00C30668" w:rsidP="00E804AC">
            <w:pPr>
              <w:jc w:val="center"/>
            </w:pPr>
            <w:r w:rsidRPr="00FA662F">
              <w:t xml:space="preserve">от </w:t>
            </w:r>
            <w:r w:rsidR="00E804AC" w:rsidRPr="00FA662F">
              <w:t>2</w:t>
            </w:r>
            <w:r w:rsidRPr="00FA662F">
              <w:t>80 руб.</w:t>
            </w:r>
          </w:p>
        </w:tc>
      </w:tr>
      <w:tr w:rsidR="00C30668" w:rsidRPr="00FA662F" w:rsidTr="00CE0B45">
        <w:trPr>
          <w:trHeight w:val="454"/>
        </w:trPr>
        <w:tc>
          <w:tcPr>
            <w:tcW w:w="4785" w:type="dxa"/>
            <w:vAlign w:val="center"/>
          </w:tcPr>
          <w:p w:rsidR="00C30668" w:rsidRPr="00FA662F" w:rsidRDefault="00C30668" w:rsidP="00A279AA">
            <w:r w:rsidRPr="00FA662F">
              <w:t>РЕЧНОЙ МЫТЫЙ ПЕСОК</w:t>
            </w:r>
          </w:p>
        </w:tc>
        <w:tc>
          <w:tcPr>
            <w:tcW w:w="4786" w:type="dxa"/>
            <w:vAlign w:val="center"/>
          </w:tcPr>
          <w:p w:rsidR="00C30668" w:rsidRPr="00FA662F" w:rsidRDefault="00C30668" w:rsidP="00E804AC">
            <w:pPr>
              <w:jc w:val="center"/>
            </w:pPr>
            <w:r w:rsidRPr="00FA662F">
              <w:t>от 6</w:t>
            </w:r>
            <w:r w:rsidR="00E804AC" w:rsidRPr="00FA662F">
              <w:t>95</w:t>
            </w:r>
            <w:r w:rsidRPr="00FA662F">
              <w:t xml:space="preserve"> руб.</w:t>
            </w:r>
          </w:p>
        </w:tc>
      </w:tr>
      <w:tr w:rsidR="00E804AC" w:rsidRPr="00FA662F" w:rsidTr="00CE0B45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A279AA">
            <w:r w:rsidRPr="00FA662F">
              <w:t>КАРЬЕРНЫЙ ПЕСОК СЕЯНЫЙ</w:t>
            </w:r>
          </w:p>
        </w:tc>
        <w:tc>
          <w:tcPr>
            <w:tcW w:w="4786" w:type="dxa"/>
            <w:vAlign w:val="center"/>
          </w:tcPr>
          <w:p w:rsidR="00E804AC" w:rsidRPr="00FA662F" w:rsidRDefault="00E804AC" w:rsidP="00CE0B45">
            <w:pPr>
              <w:jc w:val="center"/>
            </w:pPr>
            <w:r w:rsidRPr="00FA662F">
              <w:t>от 650 руб.</w:t>
            </w:r>
          </w:p>
        </w:tc>
      </w:tr>
      <w:tr w:rsidR="00E804AC" w:rsidRPr="00FA662F" w:rsidTr="00CE0B45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A279AA">
            <w:r w:rsidRPr="00FA662F">
              <w:t>РЕЧНОЙ ПЕСОК 2 СОРТ</w:t>
            </w:r>
          </w:p>
        </w:tc>
        <w:tc>
          <w:tcPr>
            <w:tcW w:w="4786" w:type="dxa"/>
            <w:vAlign w:val="center"/>
          </w:tcPr>
          <w:p w:rsidR="00E804AC" w:rsidRPr="00FA662F" w:rsidRDefault="00E804AC" w:rsidP="00CE0B45">
            <w:pPr>
              <w:jc w:val="center"/>
            </w:pPr>
            <w:r w:rsidRPr="00FA662F">
              <w:t xml:space="preserve"> от 420 руб.</w:t>
            </w:r>
          </w:p>
        </w:tc>
      </w:tr>
    </w:tbl>
    <w:p w:rsidR="00C30668" w:rsidRPr="00FA662F" w:rsidRDefault="00C30668"/>
    <w:p w:rsidR="00C30668" w:rsidRPr="00FA662F" w:rsidRDefault="00C30668">
      <w:r w:rsidRPr="00FA662F">
        <w:t>Грунт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668" w:rsidRPr="00FA662F" w:rsidTr="00A279AA">
        <w:trPr>
          <w:trHeight w:val="454"/>
        </w:trPr>
        <w:tc>
          <w:tcPr>
            <w:tcW w:w="4785" w:type="dxa"/>
            <w:vAlign w:val="center"/>
          </w:tcPr>
          <w:p w:rsidR="00C30668" w:rsidRPr="00FA662F" w:rsidRDefault="00C30668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C30668" w:rsidRPr="00FA662F" w:rsidRDefault="00C30668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куб. м с НДС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Грунт планировочный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150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Грунт растительный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720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Торф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1350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Верховой торф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1380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Низинный торф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1380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Торфо-земельная смесь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980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Торфо-песчаная смесь (ТПС)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1350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Чернозем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1450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Грунт для газона (воздушный)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850 руб.</w:t>
            </w:r>
          </w:p>
        </w:tc>
      </w:tr>
      <w:tr w:rsidR="00E804AC" w:rsidRPr="00FA662F" w:rsidTr="00131524">
        <w:trPr>
          <w:trHeight w:val="454"/>
        </w:trPr>
        <w:tc>
          <w:tcPr>
            <w:tcW w:w="4785" w:type="dxa"/>
            <w:vAlign w:val="center"/>
          </w:tcPr>
          <w:p w:rsidR="00E804AC" w:rsidRPr="00FA662F" w:rsidRDefault="00E804AC" w:rsidP="00E804AC">
            <w:r w:rsidRPr="00FA662F">
              <w:t>Грунт растительный (планировочный)</w:t>
            </w:r>
          </w:p>
        </w:tc>
        <w:tc>
          <w:tcPr>
            <w:tcW w:w="4786" w:type="dxa"/>
          </w:tcPr>
          <w:p w:rsidR="00E804AC" w:rsidRPr="00FA662F" w:rsidRDefault="00E804AC" w:rsidP="00E804AC">
            <w:pPr>
              <w:jc w:val="center"/>
            </w:pPr>
            <w:r w:rsidRPr="00FA662F">
              <w:t>650 руб.</w:t>
            </w:r>
          </w:p>
        </w:tc>
      </w:tr>
    </w:tbl>
    <w:p w:rsidR="00C30668" w:rsidRPr="00FA662F" w:rsidRDefault="00C30668"/>
    <w:p w:rsidR="00CE0B45" w:rsidRPr="00FA662F" w:rsidRDefault="00CE0B45">
      <w:r w:rsidRPr="00FA662F">
        <w:t>Щебень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2266"/>
        <w:gridCol w:w="1579"/>
        <w:gridCol w:w="1579"/>
        <w:gridCol w:w="1579"/>
      </w:tblGrid>
      <w:tr w:rsidR="00CE0B45" w:rsidRPr="00FA662F" w:rsidTr="00CE0B45">
        <w:trPr>
          <w:trHeight w:val="624"/>
        </w:trPr>
        <w:tc>
          <w:tcPr>
            <w:tcW w:w="2568" w:type="dxa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Наименование</w:t>
            </w:r>
          </w:p>
        </w:tc>
        <w:tc>
          <w:tcPr>
            <w:tcW w:w="2266" w:type="dxa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ОТ 20 М3</w:t>
            </w:r>
          </w:p>
        </w:tc>
        <w:tc>
          <w:tcPr>
            <w:tcW w:w="1579" w:type="dxa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ОТ 80 М3</w:t>
            </w:r>
          </w:p>
        </w:tc>
        <w:tc>
          <w:tcPr>
            <w:tcW w:w="1579" w:type="dxa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ОТ 300 М3</w:t>
            </w:r>
          </w:p>
        </w:tc>
        <w:tc>
          <w:tcPr>
            <w:tcW w:w="1579" w:type="dxa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ОТ 1000 М3</w:t>
            </w:r>
          </w:p>
        </w:tc>
      </w:tr>
      <w:tr w:rsidR="00CE0B45" w:rsidRPr="00FA662F" w:rsidTr="00CE0B45">
        <w:trPr>
          <w:trHeight w:val="624"/>
        </w:trPr>
        <w:tc>
          <w:tcPr>
            <w:tcW w:w="9571" w:type="dxa"/>
            <w:gridSpan w:val="5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Щебень гравийный</w:t>
            </w:r>
          </w:p>
        </w:tc>
      </w:tr>
      <w:tr w:rsidR="00FA662F" w:rsidRPr="00FA662F" w:rsidTr="00906B78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гравийный фр. 5-20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2050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2000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1900 руб/м3</w:t>
            </w:r>
          </w:p>
        </w:tc>
      </w:tr>
      <w:tr w:rsidR="00FA662F" w:rsidRPr="00FA662F" w:rsidTr="00906B78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гравийный фр. 20-40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2050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2000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1900 руб/м3</w:t>
            </w:r>
          </w:p>
        </w:tc>
      </w:tr>
      <w:tr w:rsidR="00CE0B45" w:rsidRPr="00FA662F" w:rsidTr="00CE0B45">
        <w:trPr>
          <w:trHeight w:val="624"/>
        </w:trPr>
        <w:tc>
          <w:tcPr>
            <w:tcW w:w="9571" w:type="dxa"/>
            <w:gridSpan w:val="5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lastRenderedPageBreak/>
              <w:t>Щебень известняковый</w:t>
            </w:r>
          </w:p>
        </w:tc>
      </w:tr>
      <w:tr w:rsidR="00FA662F" w:rsidRPr="00FA662F" w:rsidTr="008E0653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известняковый фр. 5-20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1250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1200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1170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1100 руб/м3</w:t>
            </w:r>
          </w:p>
        </w:tc>
      </w:tr>
      <w:tr w:rsidR="00FA662F" w:rsidRPr="00FA662F" w:rsidTr="008E0653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известняковый фр. 20-40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1250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1200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1100 руб/м3</w:t>
            </w:r>
          </w:p>
        </w:tc>
      </w:tr>
      <w:tr w:rsidR="00FA662F" w:rsidRPr="00FA662F" w:rsidTr="008E0653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известняковый фр. 40-70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1200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1120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1080 руб/м3</w:t>
            </w:r>
          </w:p>
        </w:tc>
      </w:tr>
      <w:tr w:rsidR="00CE0B45" w:rsidRPr="00FA662F" w:rsidTr="00CE0B45">
        <w:trPr>
          <w:trHeight w:val="624"/>
        </w:trPr>
        <w:tc>
          <w:tcPr>
            <w:tcW w:w="9571" w:type="dxa"/>
            <w:gridSpan w:val="5"/>
            <w:vAlign w:val="center"/>
          </w:tcPr>
          <w:p w:rsidR="00CE0B45" w:rsidRPr="00FA662F" w:rsidRDefault="00CE0B45" w:rsidP="00CE0B45">
            <w:pPr>
              <w:jc w:val="center"/>
            </w:pPr>
            <w:r w:rsidRPr="00FA662F">
              <w:t>Щ</w:t>
            </w:r>
            <w:r w:rsidR="00FA662F" w:rsidRPr="00FA662F">
              <w:t>ебень гранитный</w:t>
            </w:r>
          </w:p>
        </w:tc>
      </w:tr>
      <w:tr w:rsidR="00FA662F" w:rsidRPr="00FA662F" w:rsidTr="007244B7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гранитный фр. 5-20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2850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2790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2750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2650 руб/м3</w:t>
            </w:r>
          </w:p>
        </w:tc>
      </w:tr>
      <w:tr w:rsidR="00FA662F" w:rsidRPr="00FA662F" w:rsidTr="007244B7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гранитный фр. 20-40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2800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2750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2690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2650 руб/м3</w:t>
            </w:r>
          </w:p>
        </w:tc>
      </w:tr>
      <w:tr w:rsidR="00FA662F" w:rsidRPr="00FA662F" w:rsidTr="007244B7">
        <w:trPr>
          <w:trHeight w:val="624"/>
        </w:trPr>
        <w:tc>
          <w:tcPr>
            <w:tcW w:w="2568" w:type="dxa"/>
            <w:vAlign w:val="center"/>
          </w:tcPr>
          <w:p w:rsidR="00FA662F" w:rsidRPr="00FA662F" w:rsidRDefault="00FA662F" w:rsidP="00FA662F">
            <w:r w:rsidRPr="00FA662F">
              <w:t>Щебень гранитный фр. 40-70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2100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2050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1990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1950 руб/м3</w:t>
            </w:r>
          </w:p>
        </w:tc>
      </w:tr>
      <w:tr w:rsidR="00FA662F" w:rsidRPr="00FA662F" w:rsidTr="004C4076">
        <w:trPr>
          <w:trHeight w:val="624"/>
        </w:trPr>
        <w:tc>
          <w:tcPr>
            <w:tcW w:w="9571" w:type="dxa"/>
            <w:gridSpan w:val="5"/>
            <w:vAlign w:val="center"/>
          </w:tcPr>
          <w:p w:rsidR="00FA662F" w:rsidRPr="00FA662F" w:rsidRDefault="00FA662F" w:rsidP="00CE0B45">
            <w:pPr>
              <w:jc w:val="center"/>
            </w:pPr>
            <w:r w:rsidRPr="00FA662F">
              <w:t>Щебень вторичный</w:t>
            </w:r>
          </w:p>
        </w:tc>
      </w:tr>
      <w:tr w:rsidR="00FA662F" w:rsidRPr="00FA662F" w:rsidTr="00B7330C">
        <w:trPr>
          <w:trHeight w:val="624"/>
        </w:trPr>
        <w:tc>
          <w:tcPr>
            <w:tcW w:w="2568" w:type="dxa"/>
          </w:tcPr>
          <w:p w:rsidR="00FA662F" w:rsidRPr="00FA662F" w:rsidRDefault="00FA662F" w:rsidP="00FA662F">
            <w:r w:rsidRPr="00FA662F">
              <w:t>Щебень вторичный фр. 5-20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950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925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900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875 руб/м3</w:t>
            </w:r>
          </w:p>
        </w:tc>
      </w:tr>
      <w:tr w:rsidR="00FA662F" w:rsidRPr="00FA662F" w:rsidTr="00B7330C">
        <w:trPr>
          <w:trHeight w:val="624"/>
        </w:trPr>
        <w:tc>
          <w:tcPr>
            <w:tcW w:w="2568" w:type="dxa"/>
          </w:tcPr>
          <w:p w:rsidR="00FA662F" w:rsidRPr="00FA662F" w:rsidRDefault="00FA662F" w:rsidP="00FA662F">
            <w:r w:rsidRPr="00FA662F">
              <w:t>Щебень вторичный фр. 20-40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900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875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825 руб/м3</w:t>
            </w:r>
          </w:p>
        </w:tc>
      </w:tr>
      <w:tr w:rsidR="00FA662F" w:rsidRPr="00FA662F" w:rsidTr="00B7330C">
        <w:trPr>
          <w:trHeight w:val="624"/>
        </w:trPr>
        <w:tc>
          <w:tcPr>
            <w:tcW w:w="2568" w:type="dxa"/>
          </w:tcPr>
          <w:p w:rsidR="00FA662F" w:rsidRPr="00FA662F" w:rsidRDefault="00FA662F" w:rsidP="00FA662F">
            <w:r w:rsidRPr="00FA662F">
              <w:t>Щебень вторичный фр. 40-70</w:t>
            </w:r>
          </w:p>
        </w:tc>
        <w:tc>
          <w:tcPr>
            <w:tcW w:w="2266" w:type="dxa"/>
          </w:tcPr>
          <w:p w:rsidR="00FA662F" w:rsidRPr="00FA662F" w:rsidRDefault="00FA662F" w:rsidP="00FA662F">
            <w:pPr>
              <w:jc w:val="center"/>
            </w:pPr>
            <w:r w:rsidRPr="00FA662F">
              <w:t>875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850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825 руб/м3</w:t>
            </w:r>
          </w:p>
        </w:tc>
        <w:tc>
          <w:tcPr>
            <w:tcW w:w="1579" w:type="dxa"/>
          </w:tcPr>
          <w:p w:rsidR="00FA662F" w:rsidRPr="00FA662F" w:rsidRDefault="00FA662F" w:rsidP="00FA662F">
            <w:pPr>
              <w:jc w:val="center"/>
            </w:pPr>
            <w:r w:rsidRPr="00FA662F">
              <w:t>800 руб/м3</w:t>
            </w:r>
          </w:p>
        </w:tc>
      </w:tr>
    </w:tbl>
    <w:p w:rsidR="00CE0B45" w:rsidRPr="00FA662F" w:rsidRDefault="00CE0B45"/>
    <w:p w:rsidR="00CE0B45" w:rsidRPr="00FA662F" w:rsidRDefault="00CE0B45">
      <w:r w:rsidRPr="00FA662F">
        <w:t>Цемент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B45" w:rsidRPr="00FA662F" w:rsidTr="00A279AA">
        <w:trPr>
          <w:trHeight w:val="454"/>
        </w:trPr>
        <w:tc>
          <w:tcPr>
            <w:tcW w:w="4785" w:type="dxa"/>
            <w:vAlign w:val="center"/>
          </w:tcPr>
          <w:p w:rsidR="00CE0B45" w:rsidRPr="00FA662F" w:rsidRDefault="00CE0B45" w:rsidP="00A279AA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CE0B45" w:rsidRPr="00FA662F" w:rsidRDefault="00CE0B45" w:rsidP="00CE0B45">
            <w:pPr>
              <w:jc w:val="center"/>
              <w:rPr>
                <w:color w:val="000000" w:themeColor="text1"/>
              </w:rPr>
            </w:pPr>
            <w:r w:rsidRPr="00FA662F">
              <w:rPr>
                <w:color w:val="000000" w:themeColor="text1"/>
              </w:rPr>
              <w:t>Стоимость за 1 мешок</w:t>
            </w:r>
          </w:p>
        </w:tc>
      </w:tr>
      <w:tr w:rsidR="00CE0B45" w:rsidTr="00497884">
        <w:trPr>
          <w:trHeight w:val="454"/>
        </w:trPr>
        <w:tc>
          <w:tcPr>
            <w:tcW w:w="4785" w:type="dxa"/>
            <w:vAlign w:val="center"/>
          </w:tcPr>
          <w:p w:rsidR="00CE0B45" w:rsidRPr="00FA662F" w:rsidRDefault="00CE0B45" w:rsidP="00497884">
            <w:r w:rsidRPr="00FA662F">
              <w:t>Цемент М500</w:t>
            </w:r>
          </w:p>
        </w:tc>
        <w:tc>
          <w:tcPr>
            <w:tcW w:w="4786" w:type="dxa"/>
            <w:vAlign w:val="center"/>
          </w:tcPr>
          <w:p w:rsidR="00CE0B45" w:rsidRPr="00FA662F" w:rsidRDefault="00CE0B45" w:rsidP="00497884">
            <w:pPr>
              <w:jc w:val="center"/>
            </w:pPr>
            <w:r w:rsidRPr="00FA662F">
              <w:t>185 руб.</w:t>
            </w:r>
          </w:p>
        </w:tc>
      </w:tr>
    </w:tbl>
    <w:p w:rsidR="00CE0B45" w:rsidRDefault="00CE0B45"/>
    <w:sectPr w:rsidR="00CE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5"/>
    <w:rsid w:val="000D6593"/>
    <w:rsid w:val="0017228C"/>
    <w:rsid w:val="00497884"/>
    <w:rsid w:val="005C4BA5"/>
    <w:rsid w:val="007417C5"/>
    <w:rsid w:val="00A7323A"/>
    <w:rsid w:val="00C30668"/>
    <w:rsid w:val="00CD04D1"/>
    <w:rsid w:val="00CE0B45"/>
    <w:rsid w:val="00DD63F0"/>
    <w:rsid w:val="00E804AC"/>
    <w:rsid w:val="00F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ED91-2E68-49C9-9A22-9DEFDE1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45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69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96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42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81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авеб</dc:creator>
  <cp:lastModifiedBy>Julia</cp:lastModifiedBy>
  <cp:revision>2</cp:revision>
  <dcterms:created xsi:type="dcterms:W3CDTF">2018-05-29T19:16:00Z</dcterms:created>
  <dcterms:modified xsi:type="dcterms:W3CDTF">2018-05-29T19:16:00Z</dcterms:modified>
</cp:coreProperties>
</file>